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 xml:space="preserve">Утвержден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директоров 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б/</w:t>
      </w: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bookmarkStart w:id="0" w:name="_GoBack"/>
      <w:bookmarkEnd w:id="0"/>
      <w:r w:rsidR="008E37DA">
        <w:rPr>
          <w:rFonts w:ascii="Times New Roman" w:hAnsi="Times New Roman" w:cs="Times New Roman"/>
          <w:b/>
          <w:sz w:val="24"/>
          <w:szCs w:val="24"/>
        </w:rPr>
        <w:t>2</w:t>
      </w:r>
      <w:r w:rsidR="0007687A">
        <w:rPr>
          <w:rFonts w:ascii="Times New Roman" w:hAnsi="Times New Roman" w:cs="Times New Roman"/>
          <w:b/>
          <w:sz w:val="24"/>
          <w:szCs w:val="24"/>
        </w:rPr>
        <w:t>7</w:t>
      </w:r>
      <w:r w:rsidR="008E37DA">
        <w:rPr>
          <w:rFonts w:ascii="Times New Roman" w:hAnsi="Times New Roman" w:cs="Times New Roman"/>
          <w:b/>
          <w:sz w:val="24"/>
          <w:szCs w:val="24"/>
        </w:rPr>
        <w:t>.02.2023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721A6" w:rsidRPr="008721A6" w:rsidRDefault="008721A6" w:rsidP="008721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СООБЩЕНИЕ</w:t>
      </w:r>
      <w:r w:rsidRPr="008721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 ПРОВЕДЕНИИ ОБЩЕГО СОБРАНИЯ АКЦИОНЕРОВ</w:t>
      </w:r>
    </w:p>
    <w:p w:rsidR="008721A6" w:rsidRPr="008721A6" w:rsidRDefault="008721A6" w:rsidP="008721A6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Полное фирменное наименование общества: Акционерное общество «Теплоцентраль Белокуриха»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 общества: Алтайский край, г. Белокуриха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Адрес общества: 659900, Алтайский край, г. Белокуриха, ул. Партизанская, д.2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Вид собрания: годовое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 собрания: собрание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проведения общего собрания акционеров: </w:t>
      </w:r>
      <w:r w:rsidR="00CA1230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8E37DA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CA123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E37DA">
        <w:rPr>
          <w:rFonts w:ascii="Times New Roman" w:eastAsia="Times New Roman" w:hAnsi="Times New Roman" w:cs="Times New Roman"/>
          <w:color w:val="000000"/>
          <w:lang w:eastAsia="ru-RU"/>
        </w:rPr>
        <w:t>.2023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 общего собрания акционеров: Алтайский край, г. Белокуриха, ул. Партизанская, д. 2.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Дата определения (фиксации) лиц, имеющих пр</w:t>
      </w:r>
      <w:r w:rsidR="008E37DA">
        <w:rPr>
          <w:rFonts w:ascii="Times New Roman" w:eastAsia="Times New Roman" w:hAnsi="Times New Roman" w:cs="Times New Roman"/>
          <w:color w:val="000000"/>
          <w:lang w:eastAsia="ru-RU"/>
        </w:rPr>
        <w:t>аво на участие в общем собрании</w:t>
      </w: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CA123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03CC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8E37DA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CA123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8E37DA">
        <w:rPr>
          <w:rFonts w:ascii="Times New Roman" w:eastAsia="Times New Roman" w:hAnsi="Times New Roman" w:cs="Times New Roman"/>
          <w:color w:val="000000"/>
          <w:lang w:eastAsia="ru-RU"/>
        </w:rPr>
        <w:t>.2023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Время начала регистрации лиц, имеющих прав</w:t>
      </w:r>
      <w:r w:rsidR="0059591E">
        <w:rPr>
          <w:rFonts w:ascii="Times New Roman" w:eastAsia="Times New Roman" w:hAnsi="Times New Roman" w:cs="Times New Roman"/>
          <w:color w:val="000000"/>
          <w:lang w:eastAsia="ru-RU"/>
        </w:rPr>
        <w:t xml:space="preserve">о на участие в общем собрании: </w:t>
      </w:r>
      <w:r w:rsidR="008E37DA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59591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="0059591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5 мин.</w:t>
      </w:r>
    </w:p>
    <w:p w:rsidR="008721A6" w:rsidRPr="008721A6" w:rsidRDefault="008E37DA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Время открытия общего собрания:</w:t>
      </w:r>
      <w:r w:rsidR="005959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21A6" w:rsidRPr="008721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59591E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0</w:t>
      </w:r>
      <w:r w:rsidR="008721A6" w:rsidRPr="008721A6">
        <w:rPr>
          <w:rFonts w:ascii="Times New Roman" w:eastAsia="Times New Roman" w:hAnsi="Times New Roman" w:cs="Times New Roman"/>
          <w:color w:val="000000"/>
          <w:lang w:eastAsia="ru-RU"/>
        </w:rPr>
        <w:t>0  мин.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акционеров: обыкновенные акции, государственный рег. № 1-01-29863-N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721A6" w:rsidRPr="008E37DA" w:rsidRDefault="008721A6" w:rsidP="008721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дня собрания:</w:t>
      </w:r>
    </w:p>
    <w:p w:rsidR="008721A6" w:rsidRPr="008E37DA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DA">
        <w:rPr>
          <w:rFonts w:ascii="Times New Roman" w:eastAsia="Times New Roman" w:hAnsi="Times New Roman" w:cs="Times New Roman"/>
          <w:color w:val="000000"/>
          <w:lang w:eastAsia="ru-RU"/>
        </w:rPr>
        <w:t>Утверждение годового отчета Общества.</w:t>
      </w:r>
    </w:p>
    <w:p w:rsidR="008721A6" w:rsidRPr="008E37DA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DA">
        <w:rPr>
          <w:rFonts w:ascii="Times New Roman" w:eastAsia="Times New Roman" w:hAnsi="Times New Roman" w:cs="Times New Roman"/>
          <w:color w:val="000000"/>
          <w:lang w:eastAsia="ru-RU"/>
        </w:rPr>
        <w:t>Утверждение годовой бухгалтерской (финансовой) отчетности Общества.</w:t>
      </w:r>
    </w:p>
    <w:p w:rsidR="008721A6" w:rsidRPr="008E37DA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DA">
        <w:rPr>
          <w:rFonts w:ascii="Times New Roman" w:eastAsia="Times New Roman" w:hAnsi="Times New Roman" w:cs="Times New Roman"/>
          <w:color w:val="000000"/>
          <w:lang w:eastAsia="ru-RU"/>
        </w:rPr>
        <w:t>Распределение прибыли (в том числе выплата (объявление) дивидендов) и убытков Общества по результатам отчетного года.</w:t>
      </w:r>
    </w:p>
    <w:p w:rsidR="008E37DA" w:rsidRPr="008E37DA" w:rsidRDefault="008E37DA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DA">
        <w:rPr>
          <w:rFonts w:ascii="Times New Roman" w:hAnsi="Times New Roman" w:cs="Times New Roman"/>
        </w:rPr>
        <w:t>Назначение аудиторской организации Общества.</w:t>
      </w:r>
    </w:p>
    <w:p w:rsidR="008721A6" w:rsidRPr="008E37DA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DA">
        <w:rPr>
          <w:rFonts w:ascii="Times New Roman" w:eastAsia="Times New Roman" w:hAnsi="Times New Roman" w:cs="Times New Roman"/>
          <w:color w:val="000000"/>
          <w:lang w:eastAsia="ru-RU"/>
        </w:rPr>
        <w:t>Избрание членов Совета директоров Общества.</w:t>
      </w:r>
    </w:p>
    <w:p w:rsidR="008721A6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Избрание членов ревизионной комиссии Общества.</w:t>
      </w:r>
    </w:p>
    <w:p w:rsidR="00CA1230" w:rsidRDefault="00CA1230" w:rsidP="00CA1230">
      <w:pPr>
        <w:pStyle w:val="ad60b5827ab08b95cxspfirstmrcssattr"/>
        <w:numPr>
          <w:ilvl w:val="0"/>
          <w:numId w:val="4"/>
        </w:numPr>
        <w:jc w:val="both"/>
      </w:pPr>
      <w:r>
        <w:t>Принятие решения о согласии на совершение крупной сделки (ряда взаимосвязанных сделок).</w:t>
      </w:r>
    </w:p>
    <w:p w:rsidR="00CA1230" w:rsidRDefault="00CA1230" w:rsidP="00CA1230">
      <w:pPr>
        <w:pStyle w:val="ad60b5827ab08b95cxspfirstmrcssattr"/>
        <w:numPr>
          <w:ilvl w:val="0"/>
          <w:numId w:val="4"/>
        </w:numPr>
        <w:jc w:val="both"/>
      </w:pPr>
      <w:r>
        <w:t>Принятие решения о согласии на совершение сделки, в совершении которой имеется заинтересованность (ряда взаимосвязанных сделок).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Порядок ознакомления с информацией (материалами), подлежащей представлению при подготовке к проведению общего собрания акционеров: с материалами к собранию можно ознакомиться за 20 дней до проведения собрания по адресу: Алтайский край, г. Белокуриха, ул. Партизанская, д. 2 (в рабочие дни с 8:30 ч. до 17:00 ч. по местному времени).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A6">
        <w:rPr>
          <w:rFonts w:ascii="Times New Roman" w:eastAsia="Times New Roman" w:hAnsi="Times New Roman" w:cs="Times New Roman"/>
          <w:color w:val="000000"/>
          <w:lang w:eastAsia="ru-RU"/>
        </w:rPr>
        <w:t>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992F49" w:rsidRPr="008721A6" w:rsidRDefault="00992F49" w:rsidP="008721A6">
      <w:pPr>
        <w:spacing w:after="0" w:line="240" w:lineRule="auto"/>
        <w:ind w:right="-30"/>
        <w:rPr>
          <w:rFonts w:ascii="Times New Roman" w:hAnsi="Times New Roman" w:cs="Times New Roman"/>
        </w:rPr>
      </w:pPr>
    </w:p>
    <w:sectPr w:rsidR="00992F49" w:rsidRPr="008721A6" w:rsidSect="00A1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BE8"/>
    <w:multiLevelType w:val="multilevel"/>
    <w:tmpl w:val="EB2A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837F9"/>
    <w:multiLevelType w:val="multilevel"/>
    <w:tmpl w:val="3886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07468"/>
    <w:multiLevelType w:val="hybridMultilevel"/>
    <w:tmpl w:val="2BDA9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F9305C"/>
    <w:multiLevelType w:val="multilevel"/>
    <w:tmpl w:val="0A9A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8E"/>
    <w:rsid w:val="0007687A"/>
    <w:rsid w:val="00084A15"/>
    <w:rsid w:val="000E18C1"/>
    <w:rsid w:val="00103CCC"/>
    <w:rsid w:val="00115FC0"/>
    <w:rsid w:val="00166AB0"/>
    <w:rsid w:val="001F4E43"/>
    <w:rsid w:val="00264CA4"/>
    <w:rsid w:val="00361AC4"/>
    <w:rsid w:val="0036529D"/>
    <w:rsid w:val="00377B2B"/>
    <w:rsid w:val="003A013D"/>
    <w:rsid w:val="003B75BF"/>
    <w:rsid w:val="00462F6C"/>
    <w:rsid w:val="00496184"/>
    <w:rsid w:val="004A081E"/>
    <w:rsid w:val="004C35E5"/>
    <w:rsid w:val="00576BBE"/>
    <w:rsid w:val="0059591E"/>
    <w:rsid w:val="005B01A4"/>
    <w:rsid w:val="0065440F"/>
    <w:rsid w:val="007245FD"/>
    <w:rsid w:val="007275C7"/>
    <w:rsid w:val="00850A8E"/>
    <w:rsid w:val="008721A6"/>
    <w:rsid w:val="008956AF"/>
    <w:rsid w:val="008E37DA"/>
    <w:rsid w:val="00925363"/>
    <w:rsid w:val="009747BA"/>
    <w:rsid w:val="00992F49"/>
    <w:rsid w:val="00A12F23"/>
    <w:rsid w:val="00A51351"/>
    <w:rsid w:val="00A713B0"/>
    <w:rsid w:val="00B05C25"/>
    <w:rsid w:val="00B53FB1"/>
    <w:rsid w:val="00BD2A1D"/>
    <w:rsid w:val="00C856EB"/>
    <w:rsid w:val="00C97650"/>
    <w:rsid w:val="00CA1230"/>
    <w:rsid w:val="00D15F01"/>
    <w:rsid w:val="00D37E32"/>
    <w:rsid w:val="00D51C41"/>
    <w:rsid w:val="00D92001"/>
    <w:rsid w:val="00DE69A4"/>
    <w:rsid w:val="00E35449"/>
    <w:rsid w:val="00E8784B"/>
    <w:rsid w:val="00F7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21A6"/>
    <w:rPr>
      <w:b/>
      <w:bCs/>
    </w:rPr>
  </w:style>
  <w:style w:type="paragraph" w:customStyle="1" w:styleId="ad60b5827ab08b95cxspfirstmrcssattr">
    <w:name w:val="ad60b5827ab08b95cxspfirst_mr_css_attr"/>
    <w:basedOn w:val="a"/>
    <w:rsid w:val="00C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dbb1635052ee56cxspmiddlemrcssattr">
    <w:name w:val="3bdbb1635052ee56cxspmiddle_mr_css_attr"/>
    <w:basedOn w:val="a"/>
    <w:rsid w:val="00C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Володькин Павел</cp:lastModifiedBy>
  <cp:revision>7</cp:revision>
  <dcterms:created xsi:type="dcterms:W3CDTF">2023-03-02T06:44:00Z</dcterms:created>
  <dcterms:modified xsi:type="dcterms:W3CDTF">2023-04-14T06:23:00Z</dcterms:modified>
</cp:coreProperties>
</file>